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6119" w14:textId="6DF9CBE3" w:rsidR="00234DE4" w:rsidRPr="001A6FCC" w:rsidRDefault="001A6FCC" w:rsidP="001A6FCC">
      <w:pPr>
        <w:rPr>
          <w:rFonts w:ascii="Adine Kirnberg" w:hAnsi="Adine Kirnberg"/>
          <w:b/>
          <w:bCs/>
          <w:sz w:val="28"/>
          <w:szCs w:val="28"/>
        </w:rPr>
      </w:pPr>
      <w:r>
        <w:rPr>
          <w:rFonts w:ascii="Adine Kirnberg" w:hAnsi="Adine Kirnberg"/>
          <w:b/>
          <w:bCs/>
          <w:sz w:val="28"/>
          <w:szCs w:val="28"/>
        </w:rPr>
        <w:t xml:space="preserve">Event </w:t>
      </w:r>
      <w:proofErr w:type="gramStart"/>
      <w:r>
        <w:rPr>
          <w:rFonts w:ascii="Adine Kirnberg" w:hAnsi="Adine Kirnberg"/>
          <w:b/>
          <w:bCs/>
          <w:sz w:val="28"/>
          <w:szCs w:val="28"/>
        </w:rPr>
        <w:t>Type:_</w:t>
      </w:r>
      <w:proofErr w:type="gramEnd"/>
      <w:r>
        <w:rPr>
          <w:rFonts w:ascii="Adine Kirnberg" w:hAnsi="Adine Kirnberg"/>
          <w:b/>
          <w:bCs/>
          <w:sz w:val="28"/>
          <w:szCs w:val="28"/>
        </w:rPr>
        <w:t>________________________________________________________</w:t>
      </w:r>
    </w:p>
    <w:p w14:paraId="3246869F" w14:textId="050E7ACD" w:rsidR="00C21E24" w:rsidRPr="00746E31" w:rsidRDefault="001A6FCC" w:rsidP="001A6FCC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Time</w:t>
      </w:r>
      <w:r w:rsidR="00746E3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</w:t>
      </w:r>
      <w:r w:rsidR="00746E31">
        <w:rPr>
          <w:rFonts w:ascii="Arial" w:hAnsi="Arial" w:cs="Arial"/>
          <w:sz w:val="28"/>
          <w:szCs w:val="28"/>
        </w:rPr>
        <w:t xml:space="preserve"> </w:t>
      </w:r>
      <w:r w:rsidR="00746E31" w:rsidRPr="001A6FCC">
        <w:rPr>
          <w:rFonts w:ascii="Arial" w:hAnsi="Arial" w:cs="Arial"/>
          <w:b/>
          <w:bCs/>
          <w:sz w:val="28"/>
          <w:szCs w:val="28"/>
        </w:rPr>
        <w:t>Track #</w:t>
      </w:r>
      <w:r w:rsidR="00746E31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___    </w:t>
      </w:r>
      <w:r w:rsidRPr="001A6FCC">
        <w:rPr>
          <w:rFonts w:ascii="Arial" w:hAnsi="Arial" w:cs="Arial"/>
          <w:b/>
          <w:bCs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 xml:space="preserve"> _______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7C8D" w14:paraId="4AC9F0EA" w14:textId="77777777" w:rsidTr="00A06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E9580C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E39967" w14:textId="77777777" w:rsidR="001F7C8D" w:rsidRDefault="001F7C8D" w:rsidP="00D413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B80E479" w14:textId="77777777" w:rsidR="001F7C8D" w:rsidRDefault="001F7C8D" w:rsidP="00D413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5632319E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2C1DB2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77C0396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BA28E18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15982ADC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A660D3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DD641B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B563766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175D647E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B0F57E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C6A5C2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3D1EC27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7258D435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E504D2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F6DE55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9BC2809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5A4D930F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D1E785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ABB34F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0A96F2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031C6756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0F9BC9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D85918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8DEB6ED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7B210B54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B4FB6C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11E4C63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265169C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41300968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292AC8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A5AFEB1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FE9A370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39097F64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622BD9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C38FEB9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90BF58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35F98051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0FE1034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C08570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DCBFEC5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0A2959E1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B0C0F3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1E7179A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9812306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38CFD34C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51485C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151D65A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B9907DE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730652E7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B10B8DA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9056E4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B623E8C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566120E6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17B53E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A90D2DB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0F5F266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4BBA41A9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A0982E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5FAD908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364C3DA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5292BC36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F8EF29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FBC646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F21EC2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02E4E2D5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4186C0D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7F5EC8A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0803E59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7B660F5C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0CED0A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EE83C8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425FE8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4EECA227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C7D972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EDC214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13B6709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3772438D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A8C157C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B2101E1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51C153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0DB1558C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BCA887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9A378E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522DBD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5A82521E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DE600B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174862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40AEE4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78B07F90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C853E0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B4686E7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BB20D2D" w14:textId="77777777" w:rsidR="001F7C8D" w:rsidRDefault="001F7C8D" w:rsidP="00D413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  <w:tr w:rsidR="001F7C8D" w14:paraId="23CA9342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B8B2BD" w14:textId="77777777" w:rsidR="001F7C8D" w:rsidRDefault="001F7C8D" w:rsidP="00D41311">
            <w:pPr>
              <w:spacing w:line="360" w:lineRule="auto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2ADE44A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41BA660" w14:textId="77777777" w:rsidR="001F7C8D" w:rsidRDefault="001F7C8D" w:rsidP="00D413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quaduct" w:hAnsi="Aquaduct"/>
                <w:sz w:val="28"/>
                <w:szCs w:val="28"/>
              </w:rPr>
            </w:pPr>
          </w:p>
        </w:tc>
      </w:tr>
    </w:tbl>
    <w:p w14:paraId="4B4382B6" w14:textId="764B8586" w:rsidR="00E86981" w:rsidRPr="00F97083" w:rsidRDefault="00E86981" w:rsidP="00F97083">
      <w:pPr>
        <w:rPr>
          <w:rFonts w:ascii="Aquaduct" w:hAnsi="Aquaduct"/>
          <w:sz w:val="28"/>
          <w:szCs w:val="28"/>
        </w:rPr>
      </w:pPr>
    </w:p>
    <w:p w14:paraId="3200D826" w14:textId="0A8469AF" w:rsidR="00E86981" w:rsidRDefault="00E86981" w:rsidP="00F97083">
      <w:pPr>
        <w:pBdr>
          <w:bottom w:val="dotted" w:sz="24" w:space="1" w:color="auto"/>
        </w:pBdr>
        <w:rPr>
          <w:rFonts w:ascii="Arial" w:hAnsi="Arial" w:cs="Arial"/>
          <w:sz w:val="28"/>
          <w:szCs w:val="28"/>
        </w:rPr>
      </w:pPr>
    </w:p>
    <w:p w14:paraId="4D86CB95" w14:textId="7E3465B8" w:rsidR="00F97083" w:rsidRDefault="00F7613B" w:rsidP="00F7613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 xml:space="preserve">Doll, Shoes, Rings, </w:t>
      </w:r>
      <w:proofErr w:type="gramStart"/>
      <w:r>
        <w:rPr>
          <w:rFonts w:ascii="Arial" w:hAnsi="Arial" w:cs="Arial"/>
          <w:i/>
          <w:iCs/>
          <w:sz w:val="28"/>
          <w:szCs w:val="28"/>
          <w:u w:val="single"/>
        </w:rPr>
        <w:t>Tierra</w:t>
      </w:r>
      <w:r>
        <w:rPr>
          <w:rFonts w:ascii="Arial" w:hAnsi="Arial" w:cs="Arial"/>
          <w:i/>
          <w:iCs/>
          <w:sz w:val="28"/>
          <w:szCs w:val="28"/>
        </w:rPr>
        <w:t xml:space="preserve"> :</w:t>
      </w:r>
      <w:proofErr w:type="gramEnd"/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613B" w14:paraId="5970FD2D" w14:textId="77777777" w:rsidTr="00A06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713BCC" w14:textId="22A79AE8" w:rsidR="00F7613B" w:rsidRDefault="00F7613B" w:rsidP="00D4131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0FF087" w14:textId="77777777" w:rsidR="00F7613B" w:rsidRDefault="00F7613B" w:rsidP="00D413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8B48B3" w14:textId="77777777" w:rsidR="00F7613B" w:rsidRDefault="00F7613B" w:rsidP="00D413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572856A9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AD94D1" w14:textId="1800ED41" w:rsidR="00F7613B" w:rsidRDefault="00F7613B" w:rsidP="00D4131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432FE3A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4FCAEA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49AD309A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9181B6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2A07AD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75222F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4B542242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42E6162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25AB37C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A46F70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79251204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5B32081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F2EF98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DE8870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1E8F2C99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3121C9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DE9D916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39FC41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5EE6DF9F" w14:textId="77777777" w:rsidTr="00A06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5AE9B1B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815D7C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BEC2F7E" w14:textId="77777777" w:rsidR="00F7613B" w:rsidRDefault="00F7613B" w:rsidP="00D413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613B" w14:paraId="393BC10B" w14:textId="77777777" w:rsidTr="00A06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1DB180" w14:textId="77777777" w:rsidR="00F7613B" w:rsidRDefault="00F7613B" w:rsidP="00D4131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2F5411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2B8DE79" w14:textId="77777777" w:rsidR="00F7613B" w:rsidRDefault="00F7613B" w:rsidP="00D413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6AB7C9" w14:textId="77777777" w:rsidR="00D554B7" w:rsidRDefault="00D554B7" w:rsidP="004062C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A01F57F" w14:textId="11544F16" w:rsidR="00E86981" w:rsidRPr="008E763A" w:rsidRDefault="00E86981" w:rsidP="004062C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E763A">
        <w:rPr>
          <w:rFonts w:ascii="Arial" w:hAnsi="Arial" w:cs="Arial"/>
          <w:b/>
          <w:bCs/>
          <w:sz w:val="28"/>
          <w:szCs w:val="28"/>
          <w:u w:val="single"/>
        </w:rPr>
        <w:t>Valses:</w:t>
      </w:r>
    </w:p>
    <w:bookmarkStart w:id="0" w:name="_Hlk116593331"/>
    <w:p w14:paraId="32FA17A8" w14:textId="26B3A3D3" w:rsidR="00E86981" w:rsidRPr="008E763A" w:rsidRDefault="008E763A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611DE" wp14:editId="2AD73848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0" cy="2355850"/>
                <wp:effectExtent l="0" t="0" r="381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AB6A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pt,.65pt" to="251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FA0DF" wp14:editId="50122119">
                <wp:simplePos x="0" y="0"/>
                <wp:positionH relativeFrom="column">
                  <wp:posOffset>1377950</wp:posOffset>
                </wp:positionH>
                <wp:positionV relativeFrom="paragraph">
                  <wp:posOffset>8255</wp:posOffset>
                </wp:positionV>
                <wp:extent cx="0" cy="2368550"/>
                <wp:effectExtent l="0" t="0" r="381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ECF35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.65pt" to="108.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bookmarkStart w:id="1" w:name="_Hlk116594711"/>
      <w:r w:rsidR="00746E31" w:rsidRPr="00746E31">
        <w:rPr>
          <w:rFonts w:ascii="Arial" w:hAnsi="Arial" w:cs="Arial"/>
          <w:i/>
          <w:iCs/>
          <w:sz w:val="28"/>
          <w:szCs w:val="28"/>
        </w:rPr>
        <w:t>Track# ____</w:t>
      </w:r>
      <w:bookmarkEnd w:id="0"/>
      <w:bookmarkEnd w:id="1"/>
      <w:r>
        <w:rPr>
          <w:rFonts w:ascii="Arial" w:hAnsi="Arial" w:cs="Arial"/>
          <w:i/>
          <w:iCs/>
          <w:sz w:val="28"/>
          <w:szCs w:val="28"/>
        </w:rPr>
        <w:t xml:space="preserve">    1.</w:t>
      </w:r>
    </w:p>
    <w:p w14:paraId="01CD23E5" w14:textId="63177AD3" w:rsidR="00E86981" w:rsidRDefault="00746E31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  <w:r w:rsidR="008E763A">
        <w:rPr>
          <w:rFonts w:ascii="Arial" w:hAnsi="Arial" w:cs="Arial"/>
          <w:i/>
          <w:iCs/>
          <w:sz w:val="28"/>
          <w:szCs w:val="28"/>
        </w:rPr>
        <w:t xml:space="preserve">    </w:t>
      </w:r>
      <w:r w:rsidR="004062C9">
        <w:rPr>
          <w:rFonts w:ascii="Arial" w:hAnsi="Arial" w:cs="Arial"/>
          <w:i/>
          <w:iCs/>
          <w:sz w:val="28"/>
          <w:szCs w:val="28"/>
        </w:rPr>
        <w:t xml:space="preserve">2. </w:t>
      </w:r>
    </w:p>
    <w:p w14:paraId="11DB7E85" w14:textId="7D159CF9" w:rsidR="00E86981" w:rsidRDefault="00746E31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  <w:r w:rsidR="008E763A">
        <w:rPr>
          <w:rFonts w:ascii="Arial" w:hAnsi="Arial" w:cs="Arial"/>
          <w:i/>
          <w:iCs/>
          <w:sz w:val="28"/>
          <w:szCs w:val="28"/>
        </w:rPr>
        <w:t xml:space="preserve">    </w:t>
      </w:r>
      <w:r w:rsidR="004062C9">
        <w:rPr>
          <w:rFonts w:ascii="Arial" w:hAnsi="Arial" w:cs="Arial"/>
          <w:i/>
          <w:iCs/>
          <w:sz w:val="28"/>
          <w:szCs w:val="28"/>
        </w:rPr>
        <w:t xml:space="preserve">3. </w:t>
      </w:r>
    </w:p>
    <w:p w14:paraId="71BC8CCA" w14:textId="7CA2F4A6" w:rsidR="008E763A" w:rsidRDefault="008E763A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  <w:r w:rsidR="00F97083">
        <w:rPr>
          <w:rFonts w:ascii="Arial" w:hAnsi="Arial" w:cs="Arial"/>
          <w:i/>
          <w:iCs/>
          <w:sz w:val="28"/>
          <w:szCs w:val="28"/>
        </w:rPr>
        <w:t xml:space="preserve">    4.</w:t>
      </w:r>
    </w:p>
    <w:p w14:paraId="5B094308" w14:textId="7E5EFB3D" w:rsidR="008E763A" w:rsidRDefault="008E763A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</w:p>
    <w:p w14:paraId="52DC8727" w14:textId="36CC0367" w:rsidR="008E763A" w:rsidRDefault="008E763A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</w:p>
    <w:p w14:paraId="507097C0" w14:textId="59B76583" w:rsidR="008E763A" w:rsidRDefault="008E763A" w:rsidP="00A76C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E3C76" wp14:editId="599236B5">
                <wp:simplePos x="0" y="0"/>
                <wp:positionH relativeFrom="column">
                  <wp:posOffset>3187700</wp:posOffset>
                </wp:positionH>
                <wp:positionV relativeFrom="paragraph">
                  <wp:posOffset>307975</wp:posOffset>
                </wp:positionV>
                <wp:extent cx="0" cy="368300"/>
                <wp:effectExtent l="0" t="0" r="3810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731AE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pt,24.25pt" to="251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6958A" wp14:editId="20595810">
                <wp:simplePos x="0" y="0"/>
                <wp:positionH relativeFrom="column">
                  <wp:posOffset>1377950</wp:posOffset>
                </wp:positionH>
                <wp:positionV relativeFrom="paragraph">
                  <wp:posOffset>327025</wp:posOffset>
                </wp:positionV>
                <wp:extent cx="0" cy="36195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685A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5.75pt" to="108.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BRbM1j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bookmarkStart w:id="2" w:name="_Hlk116594998"/>
      <w:r w:rsidRPr="00746E31">
        <w:rPr>
          <w:rFonts w:ascii="Arial" w:hAnsi="Arial" w:cs="Arial"/>
          <w:i/>
          <w:iCs/>
          <w:sz w:val="28"/>
          <w:szCs w:val="28"/>
        </w:rPr>
        <w:t>Track# ____</w:t>
      </w:r>
      <w:bookmarkEnd w:id="2"/>
    </w:p>
    <w:p w14:paraId="0BA6A871" w14:textId="02CB8A85" w:rsidR="00245988" w:rsidRDefault="008E763A" w:rsidP="00F970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i/>
          <w:iCs/>
          <w:sz w:val="28"/>
          <w:szCs w:val="28"/>
        </w:rPr>
      </w:pPr>
      <w:r w:rsidRPr="00746E31">
        <w:rPr>
          <w:rFonts w:ascii="Arial" w:hAnsi="Arial" w:cs="Arial"/>
          <w:i/>
          <w:iCs/>
          <w:sz w:val="28"/>
          <w:szCs w:val="28"/>
        </w:rPr>
        <w:t>Track# ____</w:t>
      </w:r>
    </w:p>
    <w:p w14:paraId="11CE0296" w14:textId="51166025" w:rsidR="002D7434" w:rsidRPr="001A6FCC" w:rsidRDefault="002D7434" w:rsidP="001A6FC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/>
        <w:rPr>
          <w:rFonts w:ascii="Arial" w:hAnsi="Arial" w:cs="Arial"/>
          <w:i/>
          <w:iCs/>
          <w:sz w:val="28"/>
          <w:szCs w:val="28"/>
          <w:u w:val="single"/>
        </w:rPr>
      </w:pPr>
      <w:r w:rsidRPr="002D7434">
        <w:rPr>
          <w:rFonts w:ascii="Arial" w:hAnsi="Arial" w:cs="Arial"/>
          <w:i/>
          <w:iCs/>
          <w:sz w:val="28"/>
          <w:szCs w:val="28"/>
          <w:u w:val="single"/>
        </w:rPr>
        <w:t>Notes:</w:t>
      </w:r>
    </w:p>
    <w:sectPr w:rsidR="002D7434" w:rsidRPr="001A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ine Kirnberg">
    <w:altName w:val="Calibri"/>
    <w:charset w:val="00"/>
    <w:family w:val="auto"/>
    <w:pitch w:val="variable"/>
    <w:sig w:usb0="80000003" w:usb1="00000000" w:usb2="00000000" w:usb3="00000000" w:csb0="00000001" w:csb1="00000000"/>
  </w:font>
  <w:font w:name="Aquaduc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0A5"/>
    <w:multiLevelType w:val="hybridMultilevel"/>
    <w:tmpl w:val="63A62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18BE"/>
    <w:multiLevelType w:val="hybridMultilevel"/>
    <w:tmpl w:val="6AF49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327FA"/>
    <w:multiLevelType w:val="hybridMultilevel"/>
    <w:tmpl w:val="9B06BC4C"/>
    <w:lvl w:ilvl="0" w:tplc="9572C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55BA"/>
    <w:multiLevelType w:val="hybridMultilevel"/>
    <w:tmpl w:val="55ECC9E6"/>
    <w:lvl w:ilvl="0" w:tplc="E9B8C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87034">
    <w:abstractNumId w:val="0"/>
  </w:num>
  <w:num w:numId="2" w16cid:durableId="1101335265">
    <w:abstractNumId w:val="1"/>
  </w:num>
  <w:num w:numId="3" w16cid:durableId="464467702">
    <w:abstractNumId w:val="2"/>
  </w:num>
  <w:num w:numId="4" w16cid:durableId="136872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88"/>
    <w:rsid w:val="00081DC1"/>
    <w:rsid w:val="001A6FCC"/>
    <w:rsid w:val="001F7C8D"/>
    <w:rsid w:val="00234DE4"/>
    <w:rsid w:val="00245988"/>
    <w:rsid w:val="002B441F"/>
    <w:rsid w:val="002D7434"/>
    <w:rsid w:val="00315ED1"/>
    <w:rsid w:val="004062C9"/>
    <w:rsid w:val="00746E31"/>
    <w:rsid w:val="007634D7"/>
    <w:rsid w:val="008567B3"/>
    <w:rsid w:val="008A5ACD"/>
    <w:rsid w:val="008C0F4A"/>
    <w:rsid w:val="008E763A"/>
    <w:rsid w:val="00A06359"/>
    <w:rsid w:val="00A76C85"/>
    <w:rsid w:val="00B267CD"/>
    <w:rsid w:val="00C110D9"/>
    <w:rsid w:val="00C21E24"/>
    <w:rsid w:val="00C948FB"/>
    <w:rsid w:val="00D23C08"/>
    <w:rsid w:val="00D41311"/>
    <w:rsid w:val="00D554B7"/>
    <w:rsid w:val="00DB3504"/>
    <w:rsid w:val="00E45654"/>
    <w:rsid w:val="00E86981"/>
    <w:rsid w:val="00F7613B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2E01"/>
  <w15:chartTrackingRefBased/>
  <w15:docId w15:val="{D69BCD44-2D83-4A4B-873E-E7FD6E30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9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7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F7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F7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F7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1F7C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D554B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8</cp:revision>
  <cp:lastPrinted>2022-10-26T21:21:00Z</cp:lastPrinted>
  <dcterms:created xsi:type="dcterms:W3CDTF">2022-10-26T21:31:00Z</dcterms:created>
  <dcterms:modified xsi:type="dcterms:W3CDTF">2025-05-28T13:42:00Z</dcterms:modified>
</cp:coreProperties>
</file>